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7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8"/>
        <w:gridCol w:w="160"/>
        <w:gridCol w:w="2018"/>
        <w:gridCol w:w="160"/>
        <w:gridCol w:w="2018"/>
        <w:gridCol w:w="160"/>
        <w:gridCol w:w="2018"/>
        <w:gridCol w:w="160"/>
        <w:gridCol w:w="2018"/>
      </w:tblGrid>
      <w:tr w:rsidR="001C0F96" w14:paraId="40B15AF2" w14:textId="77777777" w:rsidTr="001C0F96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2018" w:type="dxa"/>
          </w:tcPr>
          <w:p w14:paraId="2C7ED0CB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181CCF38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7670A4EC" w14:textId="6DFE3BF9" w:rsidR="001C0F96" w:rsidRPr="001C0F96" w:rsidRDefault="001C0F96" w:rsidP="001C0F96">
            <w:pPr>
              <w:spacing w:after="0"/>
              <w:jc w:val="center"/>
              <w:rPr>
                <w:b/>
                <w:sz w:val="4"/>
              </w:rPr>
            </w:pPr>
            <w:r>
              <w:rPr>
                <w:b/>
                <w:noProof/>
                <w:color w:val="519773"/>
                <w:sz w:val="14"/>
                <w:u w:val="single"/>
              </w:rPr>
              <w:drawing>
                <wp:anchor distT="0" distB="0" distL="114300" distR="114300" simplePos="0" relativeHeight="251658240" behindDoc="0" locked="0" layoutInCell="1" allowOverlap="1" wp14:anchorId="4D4FB04C" wp14:editId="19B01D1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35560</wp:posOffset>
                  </wp:positionV>
                  <wp:extent cx="216000" cy="215900"/>
                  <wp:effectExtent l="0" t="0" r="0" b="0"/>
                  <wp:wrapNone/>
                  <wp:docPr id="480178258" name="Grafi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0178258" name="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C0F96">
              <w:rPr>
                <w:b/>
                <w:color w:val="519773"/>
                <w:sz w:val="14"/>
                <w:u w:val="single"/>
              </w:rPr>
              <w:t>Art-Nr. 10000</w:t>
            </w:r>
          </w:p>
          <w:p w14:paraId="2907A4B3" w14:textId="77777777" w:rsidR="001C0F96" w:rsidRPr="001C0F96" w:rsidRDefault="001C0F96" w:rsidP="001C0F96">
            <w:pPr>
              <w:spacing w:after="0"/>
              <w:jc w:val="center"/>
              <w:rPr>
                <w:b/>
                <w:sz w:val="4"/>
              </w:rPr>
            </w:pPr>
            <w:r w:rsidRPr="001C0F96">
              <w:rPr>
                <w:b/>
                <w:sz w:val="4"/>
              </w:rPr>
              <w:t>Zeile</w:t>
            </w:r>
          </w:p>
          <w:p w14:paraId="0E342FE0" w14:textId="77777777" w:rsidR="001C0F96" w:rsidRPr="001C0F96" w:rsidRDefault="001C0F96" w:rsidP="001C0F96">
            <w:pPr>
              <w:spacing w:after="0"/>
              <w:jc w:val="center"/>
              <w:rPr>
                <w:b/>
                <w:sz w:val="12"/>
              </w:rPr>
            </w:pPr>
            <w:r w:rsidRPr="001C0F96">
              <w:rPr>
                <w:b/>
                <w:sz w:val="12"/>
              </w:rPr>
              <w:t>6 mm</w:t>
            </w:r>
          </w:p>
          <w:p w14:paraId="168C85B5" w14:textId="77777777" w:rsidR="001C0F96" w:rsidRPr="001C0F96" w:rsidRDefault="001C0F96" w:rsidP="001C0F96">
            <w:pPr>
              <w:spacing w:after="0"/>
              <w:jc w:val="center"/>
              <w:rPr>
                <w:b/>
                <w:sz w:val="12"/>
              </w:rPr>
            </w:pPr>
            <w:r w:rsidRPr="001C0F96">
              <w:rPr>
                <w:b/>
                <w:sz w:val="12"/>
              </w:rPr>
              <w:t>Puppenaugen mundgeblasen</w:t>
            </w:r>
          </w:p>
          <w:p w14:paraId="122AD42B" w14:textId="77777777" w:rsidR="001C0F96" w:rsidRPr="001C0F96" w:rsidRDefault="001C0F96" w:rsidP="001C0F96">
            <w:pPr>
              <w:spacing w:after="0"/>
              <w:jc w:val="center"/>
              <w:rPr>
                <w:b/>
                <w:sz w:val="12"/>
              </w:rPr>
            </w:pPr>
            <w:r w:rsidRPr="001C0F96">
              <w:rPr>
                <w:b/>
                <w:sz w:val="12"/>
              </w:rPr>
              <w:t>hellblau</w:t>
            </w:r>
          </w:p>
          <w:p w14:paraId="24465829" w14:textId="101A317E" w:rsidR="001C0F96" w:rsidRDefault="001C0F96" w:rsidP="001C0F96">
            <w:pPr>
              <w:spacing w:after="0"/>
              <w:jc w:val="center"/>
            </w:pPr>
            <w:r w:rsidRPr="001C0F96">
              <w:rPr>
                <w:b/>
                <w:sz w:val="12"/>
              </w:rPr>
              <w:t>1 Paar</w:t>
            </w:r>
          </w:p>
        </w:tc>
        <w:tc>
          <w:tcPr>
            <w:tcW w:w="160" w:type="dxa"/>
          </w:tcPr>
          <w:p w14:paraId="39B0D4F1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704D8D10" w14:textId="3C688062" w:rsidR="001C0F96" w:rsidRPr="001C0F96" w:rsidRDefault="001C0F96" w:rsidP="001C0F96">
            <w:pPr>
              <w:spacing w:after="0"/>
              <w:jc w:val="center"/>
              <w:rPr>
                <w:b/>
                <w:sz w:val="4"/>
              </w:rPr>
            </w:pPr>
            <w:r>
              <w:rPr>
                <w:b/>
                <w:noProof/>
                <w:color w:val="519773"/>
                <w:sz w:val="14"/>
                <w:u w:val="single"/>
              </w:rPr>
              <w:drawing>
                <wp:anchor distT="0" distB="0" distL="114300" distR="114300" simplePos="0" relativeHeight="251659264" behindDoc="0" locked="0" layoutInCell="1" allowOverlap="1" wp14:anchorId="1011FDAE" wp14:editId="7A729AF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35560</wp:posOffset>
                  </wp:positionV>
                  <wp:extent cx="216000" cy="215900"/>
                  <wp:effectExtent l="0" t="0" r="0" b="0"/>
                  <wp:wrapNone/>
                  <wp:docPr id="1902030441" name="Grafik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2030441" name="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1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C0F96">
              <w:rPr>
                <w:b/>
                <w:color w:val="519773"/>
                <w:sz w:val="14"/>
                <w:u w:val="single"/>
              </w:rPr>
              <w:t>Art-Nr. 20000</w:t>
            </w:r>
          </w:p>
          <w:p w14:paraId="5A7E25EC" w14:textId="77777777" w:rsidR="001C0F96" w:rsidRPr="001C0F96" w:rsidRDefault="001C0F96" w:rsidP="001C0F96">
            <w:pPr>
              <w:spacing w:after="0"/>
              <w:jc w:val="center"/>
              <w:rPr>
                <w:b/>
                <w:sz w:val="4"/>
              </w:rPr>
            </w:pPr>
            <w:r w:rsidRPr="001C0F96">
              <w:rPr>
                <w:b/>
                <w:sz w:val="4"/>
              </w:rPr>
              <w:t>Zeile</w:t>
            </w:r>
          </w:p>
          <w:p w14:paraId="6EDEED8B" w14:textId="77777777" w:rsidR="001C0F96" w:rsidRPr="001C0F96" w:rsidRDefault="001C0F96" w:rsidP="001C0F96">
            <w:pPr>
              <w:spacing w:after="0"/>
              <w:jc w:val="center"/>
              <w:rPr>
                <w:b/>
                <w:sz w:val="12"/>
              </w:rPr>
            </w:pPr>
            <w:r w:rsidRPr="001C0F96">
              <w:rPr>
                <w:b/>
                <w:sz w:val="12"/>
              </w:rPr>
              <w:t>6 mm</w:t>
            </w:r>
          </w:p>
          <w:p w14:paraId="6F94AD16" w14:textId="77777777" w:rsidR="001C0F96" w:rsidRPr="001C0F96" w:rsidRDefault="001C0F96" w:rsidP="001C0F96">
            <w:pPr>
              <w:spacing w:after="0"/>
              <w:jc w:val="center"/>
              <w:rPr>
                <w:b/>
                <w:sz w:val="12"/>
              </w:rPr>
            </w:pPr>
            <w:r w:rsidRPr="001C0F96">
              <w:rPr>
                <w:b/>
                <w:sz w:val="12"/>
              </w:rPr>
              <w:t xml:space="preserve">Puppenaugen </w:t>
            </w:r>
            <w:proofErr w:type="gramStart"/>
            <w:r w:rsidRPr="001C0F96">
              <w:rPr>
                <w:b/>
                <w:sz w:val="12"/>
              </w:rPr>
              <w:t>massiv  Platte</w:t>
            </w:r>
            <w:proofErr w:type="gramEnd"/>
          </w:p>
          <w:p w14:paraId="4C6F4FEA" w14:textId="77777777" w:rsidR="001C0F96" w:rsidRPr="001C0F96" w:rsidRDefault="001C0F96" w:rsidP="001C0F96">
            <w:pPr>
              <w:spacing w:after="0"/>
              <w:jc w:val="center"/>
              <w:rPr>
                <w:b/>
                <w:sz w:val="12"/>
              </w:rPr>
            </w:pPr>
            <w:r w:rsidRPr="001C0F96">
              <w:rPr>
                <w:b/>
                <w:sz w:val="12"/>
              </w:rPr>
              <w:t>hellblau</w:t>
            </w:r>
          </w:p>
          <w:p w14:paraId="4FE5F64B" w14:textId="65598FAF" w:rsidR="001C0F96" w:rsidRDefault="001C0F96" w:rsidP="001C0F96">
            <w:pPr>
              <w:spacing w:after="0"/>
              <w:jc w:val="center"/>
            </w:pPr>
            <w:r w:rsidRPr="001C0F96">
              <w:rPr>
                <w:b/>
                <w:sz w:val="12"/>
              </w:rPr>
              <w:t>3 Paar</w:t>
            </w:r>
          </w:p>
        </w:tc>
        <w:tc>
          <w:tcPr>
            <w:tcW w:w="160" w:type="dxa"/>
          </w:tcPr>
          <w:p w14:paraId="442685CB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14E7A1D4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1537F6C5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1F029240" w14:textId="77777777" w:rsidR="001C0F96" w:rsidRDefault="001C0F96" w:rsidP="001C0F96">
            <w:pPr>
              <w:spacing w:after="0"/>
            </w:pPr>
          </w:p>
        </w:tc>
      </w:tr>
      <w:tr w:rsidR="001C0F96" w14:paraId="32E174A3" w14:textId="77777777" w:rsidTr="001C0F96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2018" w:type="dxa"/>
          </w:tcPr>
          <w:p w14:paraId="6EFACA81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2637B9D7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42E13410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5497242D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4553AE6F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3657BB3B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5EB69748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1DD67E9F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48C46EF4" w14:textId="77777777" w:rsidR="001C0F96" w:rsidRDefault="001C0F96" w:rsidP="001C0F96">
            <w:pPr>
              <w:spacing w:after="0"/>
            </w:pPr>
          </w:p>
        </w:tc>
      </w:tr>
      <w:tr w:rsidR="001C0F96" w14:paraId="0BB9E519" w14:textId="77777777" w:rsidTr="001C0F96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2018" w:type="dxa"/>
          </w:tcPr>
          <w:p w14:paraId="0E445D92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6FC66109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28857C8C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2407DE74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5CEDC894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2934B7B3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66781103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273188C4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32589787" w14:textId="77777777" w:rsidR="001C0F96" w:rsidRDefault="001C0F96" w:rsidP="001C0F96">
            <w:pPr>
              <w:spacing w:after="0"/>
            </w:pPr>
          </w:p>
        </w:tc>
      </w:tr>
      <w:tr w:rsidR="001C0F96" w14:paraId="64F7D092" w14:textId="77777777" w:rsidTr="001C0F96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2018" w:type="dxa"/>
          </w:tcPr>
          <w:p w14:paraId="75969565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2CEE2F11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48905DE4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656ECEF0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6705C898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63ED4F46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22072B64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08185194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27FE61B9" w14:textId="77777777" w:rsidR="001C0F96" w:rsidRDefault="001C0F96" w:rsidP="001C0F96">
            <w:pPr>
              <w:spacing w:after="0"/>
            </w:pPr>
          </w:p>
        </w:tc>
      </w:tr>
      <w:tr w:rsidR="001C0F96" w14:paraId="2E4A72E1" w14:textId="77777777" w:rsidTr="001C0F96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2018" w:type="dxa"/>
          </w:tcPr>
          <w:p w14:paraId="12094D21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09E0A789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0A87DD42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193FE015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42843476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64DD5A7F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1AE5ACDB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7825048E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3F2CA1DD" w14:textId="77777777" w:rsidR="001C0F96" w:rsidRDefault="001C0F96" w:rsidP="001C0F96">
            <w:pPr>
              <w:spacing w:after="0"/>
            </w:pPr>
          </w:p>
        </w:tc>
      </w:tr>
      <w:tr w:rsidR="001C0F96" w14:paraId="2465F3B4" w14:textId="77777777" w:rsidTr="001C0F96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2018" w:type="dxa"/>
          </w:tcPr>
          <w:p w14:paraId="7925E22C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3D62BA48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0F911F38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4D6770A0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14587654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20C043F1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0AFB3CB6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6354C285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45B74F31" w14:textId="77777777" w:rsidR="001C0F96" w:rsidRDefault="001C0F96" w:rsidP="001C0F96">
            <w:pPr>
              <w:spacing w:after="0"/>
            </w:pPr>
          </w:p>
        </w:tc>
      </w:tr>
      <w:tr w:rsidR="001C0F96" w14:paraId="2FE83676" w14:textId="77777777" w:rsidTr="001C0F96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2018" w:type="dxa"/>
          </w:tcPr>
          <w:p w14:paraId="7642FF41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034749AB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60E1CBB5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5150CD80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23E883D0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2A159403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18DBFB94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4A4F10FE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564BAAE7" w14:textId="77777777" w:rsidR="001C0F96" w:rsidRDefault="001C0F96" w:rsidP="001C0F96">
            <w:pPr>
              <w:spacing w:after="0"/>
            </w:pPr>
          </w:p>
        </w:tc>
      </w:tr>
      <w:tr w:rsidR="001C0F96" w14:paraId="6768EBF3" w14:textId="77777777" w:rsidTr="001C0F96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2018" w:type="dxa"/>
          </w:tcPr>
          <w:p w14:paraId="7A7E1ED6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5371ED01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549E238B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51C65FB7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4252CF9D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7DF39598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04BEE714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2AB38B50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44F43382" w14:textId="77777777" w:rsidR="001C0F96" w:rsidRDefault="001C0F96" w:rsidP="001C0F96">
            <w:pPr>
              <w:spacing w:after="0"/>
            </w:pPr>
          </w:p>
        </w:tc>
      </w:tr>
      <w:tr w:rsidR="001C0F96" w14:paraId="1A73B651" w14:textId="77777777" w:rsidTr="001C0F96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2018" w:type="dxa"/>
          </w:tcPr>
          <w:p w14:paraId="3F30AE6E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49A0940B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305C3AEC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5D4D29CD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744994E8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45E276A7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1BEEAD93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2E85B021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59C29FA7" w14:textId="77777777" w:rsidR="001C0F96" w:rsidRDefault="001C0F96" w:rsidP="001C0F96">
            <w:pPr>
              <w:spacing w:after="0"/>
            </w:pPr>
          </w:p>
        </w:tc>
      </w:tr>
      <w:tr w:rsidR="001C0F96" w14:paraId="5B146F96" w14:textId="77777777" w:rsidTr="001C0F96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2018" w:type="dxa"/>
          </w:tcPr>
          <w:p w14:paraId="64260370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215EBA81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4A25A009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20794373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671D65DF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6DDA06B5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604040C4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1C019884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0444B65B" w14:textId="77777777" w:rsidR="001C0F96" w:rsidRDefault="001C0F96" w:rsidP="001C0F96">
            <w:pPr>
              <w:spacing w:after="0"/>
            </w:pPr>
          </w:p>
        </w:tc>
      </w:tr>
      <w:tr w:rsidR="001C0F96" w14:paraId="27C30F7F" w14:textId="77777777" w:rsidTr="001C0F96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2018" w:type="dxa"/>
          </w:tcPr>
          <w:p w14:paraId="3A09C5FA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23FCE4A9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37DCDCE5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2F130B31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08A13404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2B552F6F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7E096EB7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4AE967ED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7744DC44" w14:textId="77777777" w:rsidR="001C0F96" w:rsidRDefault="001C0F96" w:rsidP="001C0F96">
            <w:pPr>
              <w:spacing w:after="0"/>
            </w:pPr>
          </w:p>
        </w:tc>
      </w:tr>
      <w:tr w:rsidR="001C0F96" w14:paraId="6A177B0E" w14:textId="77777777" w:rsidTr="001C0F96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2018" w:type="dxa"/>
          </w:tcPr>
          <w:p w14:paraId="0136391B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18397C9B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706DF7D6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45C9B48E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66208BB8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099CED69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644C8745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66EE4FC2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5F76C2AE" w14:textId="77777777" w:rsidR="001C0F96" w:rsidRDefault="001C0F96" w:rsidP="001C0F96">
            <w:pPr>
              <w:spacing w:after="0"/>
            </w:pPr>
          </w:p>
        </w:tc>
      </w:tr>
      <w:tr w:rsidR="001C0F96" w14:paraId="7453BACE" w14:textId="77777777" w:rsidTr="001C0F96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2018" w:type="dxa"/>
          </w:tcPr>
          <w:p w14:paraId="21D8ACDE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106C7FE4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2D730CFE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31C64AD6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1F31B010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503C11C1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2B81FEF1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351E379F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6348A0F5" w14:textId="77777777" w:rsidR="001C0F96" w:rsidRDefault="001C0F96" w:rsidP="001C0F96">
            <w:pPr>
              <w:spacing w:after="0"/>
            </w:pPr>
          </w:p>
        </w:tc>
      </w:tr>
      <w:tr w:rsidR="001C0F96" w14:paraId="64455C58" w14:textId="77777777" w:rsidTr="001C0F96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2018" w:type="dxa"/>
          </w:tcPr>
          <w:p w14:paraId="4B326EF1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68D6E200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16A8FAA9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6BA4E502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2FF25FBC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004F7941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03EB70CF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7A535F88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6B84E4AB" w14:textId="77777777" w:rsidR="001C0F96" w:rsidRDefault="001C0F96" w:rsidP="001C0F96">
            <w:pPr>
              <w:spacing w:after="0"/>
            </w:pPr>
          </w:p>
        </w:tc>
      </w:tr>
      <w:tr w:rsidR="001C0F96" w14:paraId="747F5476" w14:textId="77777777" w:rsidTr="001C0F96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2018" w:type="dxa"/>
          </w:tcPr>
          <w:p w14:paraId="53F48F48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6829ABE6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21B4823B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24F4C596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5D4CCF27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66B3E5D4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1E84EDFA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6CAA623D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5F87B6DE" w14:textId="77777777" w:rsidR="001C0F96" w:rsidRDefault="001C0F96" w:rsidP="001C0F96">
            <w:pPr>
              <w:spacing w:after="0"/>
            </w:pPr>
          </w:p>
        </w:tc>
      </w:tr>
      <w:tr w:rsidR="001C0F96" w14:paraId="615ECEAA" w14:textId="77777777" w:rsidTr="001C0F96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2018" w:type="dxa"/>
          </w:tcPr>
          <w:p w14:paraId="53D82FB2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27AAB12F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5A5C12AB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1945059C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07F50333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5D88609E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53EF63DD" w14:textId="77777777" w:rsidR="001C0F96" w:rsidRDefault="001C0F96" w:rsidP="001C0F96">
            <w:pPr>
              <w:spacing w:after="0"/>
            </w:pPr>
          </w:p>
        </w:tc>
        <w:tc>
          <w:tcPr>
            <w:tcW w:w="160" w:type="dxa"/>
          </w:tcPr>
          <w:p w14:paraId="21D706A7" w14:textId="77777777" w:rsidR="001C0F96" w:rsidRDefault="001C0F96" w:rsidP="001C0F96">
            <w:pPr>
              <w:spacing w:after="0"/>
            </w:pPr>
          </w:p>
        </w:tc>
        <w:tc>
          <w:tcPr>
            <w:tcW w:w="2018" w:type="dxa"/>
          </w:tcPr>
          <w:p w14:paraId="512707B0" w14:textId="77777777" w:rsidR="001C0F96" w:rsidRDefault="001C0F96" w:rsidP="001C0F96">
            <w:pPr>
              <w:spacing w:after="0"/>
            </w:pPr>
          </w:p>
        </w:tc>
      </w:tr>
    </w:tbl>
    <w:p w14:paraId="0D2B46E6" w14:textId="77777777" w:rsidR="004B1EA2" w:rsidRDefault="004B1EA2" w:rsidP="001C0F96">
      <w:pPr>
        <w:spacing w:after="0"/>
      </w:pPr>
    </w:p>
    <w:sectPr w:rsidR="004B1EA2" w:rsidSect="001C0F96">
      <w:pgSz w:w="11906" w:h="16838"/>
      <w:pgMar w:top="794" w:right="624" w:bottom="0" w:left="73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F96"/>
    <w:rsid w:val="001C0F96"/>
    <w:rsid w:val="004B1EA2"/>
    <w:rsid w:val="00B6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E3B2B"/>
  <w15:chartTrackingRefBased/>
  <w15:docId w15:val="{B134809F-8001-4E88-9C4A-AC9050C12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255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Weigelt</dc:creator>
  <cp:keywords/>
  <dc:description/>
  <cp:lastModifiedBy>Patrick Weigelt</cp:lastModifiedBy>
  <cp:revision>1</cp:revision>
  <dcterms:created xsi:type="dcterms:W3CDTF">2024-07-03T11:58:00Z</dcterms:created>
  <dcterms:modified xsi:type="dcterms:W3CDTF">2024-07-03T11:58:00Z</dcterms:modified>
</cp:coreProperties>
</file>